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tbl>
      <w:tblPr>
        <w:tblpPr w:leftFromText="180" w:rightFromText="180" w:vertAnchor="page" w:horzAnchor="page" w:tblpXSpec="center" w:tblpY="1353"/>
        <w:tblOverlap w:val="never"/>
        <w:tblW w:w="91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84"/>
        <w:gridCol w:w="2559"/>
        <w:gridCol w:w="741"/>
        <w:gridCol w:w="1215"/>
        <w:gridCol w:w="435"/>
        <w:gridCol w:w="160"/>
        <w:gridCol w:w="1559"/>
        <w:gridCol w:w="1227"/>
      </w:tblGrid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19"/>
          <w:jc w:val="center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平泉市民政局“双随机”抽查结果公示表</w:t>
            </w:r>
          </w:p>
        </w:tc>
      </w:tr>
      <w:tr w:rsidTr="00226A45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5"/>
          <w:jc w:val="center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1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5A27C8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平泉市祥和</w:t>
            </w:r>
            <w:r w:rsidR="00DC2A6A">
              <w:rPr>
                <w:rFonts w:ascii="宋体" w:hAnsi="宋体" w:cs="宋体" w:hint="eastAsia"/>
                <w:color w:val="000000"/>
                <w:sz w:val="28"/>
                <w:szCs w:val="28"/>
              </w:rPr>
              <w:t>老年公寓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才景频</w:t>
            </w:r>
          </w:p>
        </w:tc>
      </w:tr>
      <w:tr w:rsidTr="00DC2A6A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76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注册号/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6F639E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52130823</w:t>
            </w:r>
            <w:r w:rsidR="006F639E">
              <w:rPr>
                <w:rFonts w:ascii="宋体" w:hAnsi="宋体" w:cs="宋体" w:hint="eastAsia"/>
                <w:color w:val="000000"/>
                <w:sz w:val="24"/>
              </w:rPr>
              <w:t>MJ08192422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15531469888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6F639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平泉市</w:t>
            </w:r>
            <w:r w:rsidR="006F639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喧哗街原微波站办公楼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检查机关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平泉市民政局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69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7896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RPr="00226A45" w:rsidP="00DC2A6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对养老机构服务质量</w:t>
            </w:r>
            <w:r w:rsidR="005A27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及消防、食品安全进行监督检查</w:t>
            </w:r>
          </w:p>
        </w:tc>
      </w:tr>
      <w:tr w:rsidTr="00D44336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24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6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5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检查结果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74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检查机关         意见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):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主管领导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):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领导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20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单位公章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36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 w:rsidP="00226A45">
            <w:pPr>
              <w:widowControl/>
              <w:ind w:firstLine="420" w:firstLineChars="15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F4BD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 w:rsidP="00226A45">
            <w:pPr>
              <w:widowControl/>
              <w:ind w:firstLine="420" w:firstLineChars="15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F4BDE"/>
    <w:p w:rsidR="000F4BDE" w:rsidRPr="00DC2A6A"/>
    <w:sectPr w:rsidSect="000F4BDE">
      <w:pgSz w:w="11906" w:h="16838"/>
      <w:pgMar w:top="1361" w:right="1800" w:bottom="1361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4D81F79"/>
    <w:rsid w:val="00054054"/>
    <w:rsid w:val="000F4BDE"/>
    <w:rsid w:val="00226A45"/>
    <w:rsid w:val="00354CE2"/>
    <w:rsid w:val="00432EFB"/>
    <w:rsid w:val="004A3C6F"/>
    <w:rsid w:val="00587329"/>
    <w:rsid w:val="005A27C8"/>
    <w:rsid w:val="006F639E"/>
    <w:rsid w:val="00760EC8"/>
    <w:rsid w:val="008331DE"/>
    <w:rsid w:val="00B932F0"/>
    <w:rsid w:val="00C47B25"/>
    <w:rsid w:val="00D44336"/>
    <w:rsid w:val="00DC2A6A"/>
    <w:rsid w:val="00DE7C2C"/>
    <w:rsid w:val="00EC2FDB"/>
    <w:rsid w:val="00F9226B"/>
    <w:rsid w:val="00FF7780"/>
    <w:rsid w:val="04D03570"/>
    <w:rsid w:val="11816164"/>
    <w:rsid w:val="1C687B56"/>
    <w:rsid w:val="1E7C2078"/>
    <w:rsid w:val="2D0D6F10"/>
    <w:rsid w:val="358B4B74"/>
    <w:rsid w:val="46A42B7D"/>
    <w:rsid w:val="5AE46862"/>
    <w:rsid w:val="61F83BD0"/>
    <w:rsid w:val="65F0037F"/>
    <w:rsid w:val="697608D4"/>
    <w:rsid w:val="74D81F79"/>
    <w:rsid w:val="7B7A046D"/>
    <w:rsid w:val="7FA236B3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BD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226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226A45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Char0"/>
    <w:rsid w:val="00226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226A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安若浮生℡</dc:creator>
  <cp:lastModifiedBy>MM</cp:lastModifiedBy>
  <cp:revision>7</cp:revision>
  <cp:lastPrinted>2020-12-04T07:57:00Z</cp:lastPrinted>
  <dcterms:created xsi:type="dcterms:W3CDTF">2021-06-11T08:18:00Z</dcterms:created>
  <dcterms:modified xsi:type="dcterms:W3CDTF">2021-06-11T08:31:00Z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