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9.7 -->
  <w:body>
    <w:tbl>
      <w:tblPr>
        <w:tblpPr w:leftFromText="180" w:rightFromText="180" w:vertAnchor="page" w:horzAnchor="page" w:tblpXSpec="center" w:tblpY="1353"/>
        <w:tblOverlap w:val="never"/>
        <w:tblW w:w="918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284"/>
        <w:gridCol w:w="2559"/>
        <w:gridCol w:w="741"/>
        <w:gridCol w:w="1215"/>
        <w:gridCol w:w="435"/>
        <w:gridCol w:w="160"/>
        <w:gridCol w:w="1559"/>
        <w:gridCol w:w="1227"/>
      </w:tblGrid>
      <w:tr>
        <w:tblPrEx>
          <w:tblW w:w="91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719"/>
          <w:jc w:val="center"/>
        </w:trPr>
        <w:tc>
          <w:tcPr>
            <w:tcW w:w="91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平泉市民政局“双随机”抽查结果公示表</w:t>
            </w:r>
          </w:p>
        </w:tc>
      </w:tr>
      <w:tr w:rsidTr="00226A45">
        <w:tblPrEx>
          <w:tblW w:w="91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965"/>
          <w:jc w:val="center"/>
        </w:trPr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511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 w:rsidP="005A27C8"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平泉市</w:t>
            </w:r>
            <w:r w:rsidR="008D3FF0">
              <w:rPr>
                <w:rFonts w:ascii="宋体" w:hAnsi="宋体" w:cs="宋体" w:hint="eastAsia"/>
                <w:color w:val="000000"/>
                <w:sz w:val="28"/>
                <w:szCs w:val="28"/>
              </w:rPr>
              <w:t>杏花源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老年公寓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柳建平</w:t>
            </w:r>
          </w:p>
        </w:tc>
      </w:tr>
      <w:tr w:rsidTr="00DC2A6A">
        <w:tblPrEx>
          <w:tblW w:w="91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076"/>
          <w:jc w:val="center"/>
        </w:trPr>
        <w:tc>
          <w:tcPr>
            <w:tcW w:w="1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注册号/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 w:rsidP="008D3FF0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52130823</w:t>
            </w:r>
            <w:r w:rsidR="008D3FF0">
              <w:rPr>
                <w:rFonts w:ascii="宋体" w:hAnsi="宋体" w:cs="宋体" w:hint="eastAsia"/>
                <w:color w:val="000000"/>
                <w:sz w:val="24"/>
              </w:rPr>
              <w:t>35906983X9</w:t>
            </w: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9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15128566555</w:t>
            </w:r>
          </w:p>
        </w:tc>
      </w:tr>
      <w:tr>
        <w:tblPrEx>
          <w:tblW w:w="91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00"/>
          <w:jc w:val="center"/>
        </w:trPr>
        <w:tc>
          <w:tcPr>
            <w:tcW w:w="1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住所</w:t>
            </w:r>
          </w:p>
        </w:tc>
        <w:tc>
          <w:tcPr>
            <w:tcW w:w="789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 w:rsidP="008D3FF0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平泉市</w:t>
            </w:r>
            <w:r w:rsidR="00054054">
              <w:rPr>
                <w:rFonts w:ascii="Times New Roman" w:hAnsi="Times New Roman" w:hint="eastAsia"/>
                <w:color w:val="000000"/>
                <w:sz w:val="28"/>
                <w:szCs w:val="28"/>
              </w:rPr>
              <w:t>卧龙镇</w:t>
            </w:r>
            <w:r w:rsidR="008D3FF0">
              <w:rPr>
                <w:rFonts w:ascii="Times New Roman" w:hAnsi="Times New Roman" w:hint="eastAsia"/>
                <w:color w:val="000000"/>
                <w:sz w:val="28"/>
                <w:szCs w:val="28"/>
              </w:rPr>
              <w:t>杏树园子村</w:t>
            </w:r>
            <w:r w:rsidR="008D3FF0">
              <w:rPr>
                <w:rFonts w:ascii="Times New Roman" w:hAnsi="Times New Roman" w:hint="eastAsia"/>
                <w:color w:val="000000"/>
                <w:sz w:val="28"/>
                <w:szCs w:val="28"/>
              </w:rPr>
              <w:t>5</w:t>
            </w:r>
            <w:r w:rsidR="008D3FF0">
              <w:rPr>
                <w:rFonts w:ascii="Times New Roman" w:hAnsi="Times New Roman" w:hint="eastAsia"/>
                <w:color w:val="000000"/>
                <w:sz w:val="28"/>
                <w:szCs w:val="28"/>
              </w:rPr>
              <w:t>组</w:t>
            </w:r>
          </w:p>
        </w:tc>
      </w:tr>
      <w:tr>
        <w:tblPrEx>
          <w:tblW w:w="91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00"/>
          <w:jc w:val="center"/>
        </w:trPr>
        <w:tc>
          <w:tcPr>
            <w:tcW w:w="1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检查机关</w:t>
            </w:r>
          </w:p>
        </w:tc>
        <w:tc>
          <w:tcPr>
            <w:tcW w:w="789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平泉市民政局</w:t>
            </w:r>
          </w:p>
        </w:tc>
      </w:tr>
      <w:tr>
        <w:tblPrEx>
          <w:tblW w:w="91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169"/>
          <w:jc w:val="center"/>
        </w:trPr>
        <w:tc>
          <w:tcPr>
            <w:tcW w:w="12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检查内容</w:t>
            </w:r>
          </w:p>
        </w:tc>
        <w:tc>
          <w:tcPr>
            <w:tcW w:w="7896" w:type="dxa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 w:rsidRPr="00226A45" w:rsidP="00DC2A6A">
            <w:pP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对养老机构服务质量</w:t>
            </w:r>
            <w:r w:rsidR="005A27C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及消防、食品安全进行监督检查</w:t>
            </w:r>
          </w:p>
        </w:tc>
      </w:tr>
      <w:tr w:rsidTr="00D44336">
        <w:tblPrEx>
          <w:tblW w:w="91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24"/>
          <w:jc w:val="center"/>
        </w:trPr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896" w:type="dxa"/>
            <w:gridSpan w:val="7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W w:w="91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965"/>
          <w:jc w:val="center"/>
        </w:trPr>
        <w:tc>
          <w:tcPr>
            <w:tcW w:w="1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检查结果</w:t>
            </w:r>
          </w:p>
        </w:tc>
        <w:tc>
          <w:tcPr>
            <w:tcW w:w="789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W w:w="91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574"/>
          <w:jc w:val="center"/>
        </w:trPr>
        <w:tc>
          <w:tcPr>
            <w:tcW w:w="12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检查机关         意见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F4BDE">
            <w:pPr>
              <w:widowControl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检查人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签字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):</w:t>
            </w:r>
          </w:p>
        </w:tc>
        <w:tc>
          <w:tcPr>
            <w:tcW w:w="121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F4BD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81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F4BDE">
            <w:pPr>
              <w:widowControl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主管领导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签字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):</w:t>
            </w:r>
          </w:p>
        </w:tc>
      </w:tr>
      <w:tr>
        <w:tblPrEx>
          <w:tblW w:w="91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00"/>
          <w:jc w:val="center"/>
        </w:trPr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F4BD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F4BDE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领导</w:t>
            </w:r>
          </w:p>
        </w:tc>
        <w:tc>
          <w:tcPr>
            <w:tcW w:w="3381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F4BD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W w:w="91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120"/>
          <w:jc w:val="center"/>
        </w:trPr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F4BD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F4BDE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3381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F4BDE">
            <w:pPr>
              <w:widowControl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单位公章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>
        <w:tblPrEx>
          <w:tblW w:w="918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936"/>
          <w:jc w:val="center"/>
        </w:trPr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F4BD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F4BDE" w:rsidP="00226A45">
            <w:pPr>
              <w:widowControl/>
              <w:ind w:firstLine="420" w:firstLineChars="15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 w:rsidR="00226A4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="00226A4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F4BD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38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F4BDE" w:rsidP="00226A45">
            <w:pPr>
              <w:widowControl/>
              <w:ind w:firstLine="420" w:firstLineChars="15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 w:rsidR="00226A4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="00226A4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0F4BDE"/>
    <w:p w:rsidR="000F4BDE" w:rsidRPr="00DC2A6A"/>
    <w:sectPr w:rsidSect="000F4BDE">
      <w:pgSz w:w="11906" w:h="16838"/>
      <w:pgMar w:top="1361" w:right="1800" w:bottom="1361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4D81F79"/>
    <w:rsid w:val="00054054"/>
    <w:rsid w:val="000F4BDE"/>
    <w:rsid w:val="00104AEE"/>
    <w:rsid w:val="00226A45"/>
    <w:rsid w:val="00354CE2"/>
    <w:rsid w:val="00432EFB"/>
    <w:rsid w:val="004A3C6F"/>
    <w:rsid w:val="00587329"/>
    <w:rsid w:val="005A27C8"/>
    <w:rsid w:val="005D62D3"/>
    <w:rsid w:val="00760EC8"/>
    <w:rsid w:val="008D3FF0"/>
    <w:rsid w:val="00C47B25"/>
    <w:rsid w:val="00D44336"/>
    <w:rsid w:val="00DC2A6A"/>
    <w:rsid w:val="00DE7C2C"/>
    <w:rsid w:val="00EC2FDB"/>
    <w:rsid w:val="00F9226B"/>
    <w:rsid w:val="00FF7780"/>
    <w:rsid w:val="04D03570"/>
    <w:rsid w:val="11816164"/>
    <w:rsid w:val="1C687B56"/>
    <w:rsid w:val="1E7C2078"/>
    <w:rsid w:val="2D0D6F10"/>
    <w:rsid w:val="358B4B74"/>
    <w:rsid w:val="46A42B7D"/>
    <w:rsid w:val="5AE46862"/>
    <w:rsid w:val="61F83BD0"/>
    <w:rsid w:val="65F0037F"/>
    <w:rsid w:val="697608D4"/>
    <w:rsid w:val="74D81F79"/>
    <w:rsid w:val="7B7A046D"/>
    <w:rsid w:val="7FA236B3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4BD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rsid w:val="00226A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rsid w:val="00226A45"/>
    <w:rPr>
      <w:rFonts w:ascii="Calibri" w:hAnsi="Calibri"/>
      <w:kern w:val="2"/>
      <w:sz w:val="18"/>
      <w:szCs w:val="18"/>
    </w:rPr>
  </w:style>
  <w:style w:type="paragraph" w:styleId="Footer">
    <w:name w:val="footer"/>
    <w:basedOn w:val="Normal"/>
    <w:link w:val="Char0"/>
    <w:rsid w:val="00226A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rsid w:val="00226A4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安若浮生℡</dc:creator>
  <cp:lastModifiedBy>MM</cp:lastModifiedBy>
  <cp:revision>7</cp:revision>
  <cp:lastPrinted>2020-12-04T07:57:00Z</cp:lastPrinted>
  <dcterms:created xsi:type="dcterms:W3CDTF">2021-06-11T08:18:00Z</dcterms:created>
  <dcterms:modified xsi:type="dcterms:W3CDTF">2021-06-11T08:29:00Z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