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8C" w:rsidRPr="007A32BE" w:rsidRDefault="007A32BE" w:rsidP="007A32BE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  <w:r w:rsidRPr="007A32BE">
        <w:rPr>
          <w:rFonts w:ascii="方正小标宋简体" w:eastAsia="方正小标宋简体" w:hint="eastAsia"/>
          <w:sz w:val="36"/>
          <w:szCs w:val="36"/>
        </w:rPr>
        <w:t>学生资助流程图</w:t>
      </w:r>
      <w:r w:rsidRPr="007A32BE">
        <w:rPr>
          <w:rFonts w:ascii="方正小标宋简体" w:eastAsia="方正小标宋简体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611339</wp:posOffset>
            </wp:positionV>
            <wp:extent cx="5274310" cy="7354680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bbdff3c8ad820b5b7a7716a865ed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068C" w:rsidRPr="007A3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EC"/>
    <w:rsid w:val="0074068C"/>
    <w:rsid w:val="00770BEC"/>
    <w:rsid w:val="007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0D70F-6403-4082-B7FA-95BD8080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大海</dc:creator>
  <cp:keywords/>
  <dc:description/>
  <cp:lastModifiedBy>大海</cp:lastModifiedBy>
  <cp:revision>2</cp:revision>
  <dcterms:created xsi:type="dcterms:W3CDTF">2021-06-28T01:23:00Z</dcterms:created>
  <dcterms:modified xsi:type="dcterms:W3CDTF">2021-06-28T01:24:00Z</dcterms:modified>
</cp:coreProperties>
</file>